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13A" w:rsidRPr="00F168E6" w:rsidRDefault="0089313A" w:rsidP="0089313A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F168E6">
        <w:rPr>
          <w:rStyle w:val="FontStyle12"/>
          <w:sz w:val="28"/>
          <w:szCs w:val="28"/>
          <w:lang w:eastAsia="uk-UA"/>
        </w:rPr>
        <w:t>ПАСПОРТ</w:t>
      </w:r>
    </w:p>
    <w:p w:rsidR="0089313A" w:rsidRPr="008266CF" w:rsidRDefault="0089313A" w:rsidP="0089313A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proofErr w:type="spellStart"/>
      <w:r w:rsidRPr="008266CF">
        <w:rPr>
          <w:rStyle w:val="FontStyle12"/>
          <w:sz w:val="28"/>
          <w:szCs w:val="28"/>
          <w:lang w:eastAsia="uk-UA"/>
        </w:rPr>
        <w:t>Киселівського</w:t>
      </w:r>
      <w:proofErr w:type="spellEnd"/>
      <w:r w:rsidRPr="008266CF">
        <w:rPr>
          <w:rStyle w:val="FontStyle12"/>
          <w:sz w:val="28"/>
          <w:szCs w:val="28"/>
          <w:lang w:eastAsia="uk-UA"/>
        </w:rPr>
        <w:t xml:space="preserve"> закладу загальної середньої освіти І-ІІІ ступенів</w:t>
      </w:r>
      <w:r w:rsidR="009E2CB0" w:rsidRPr="008266CF">
        <w:rPr>
          <w:rStyle w:val="FontStyle12"/>
          <w:sz w:val="28"/>
          <w:szCs w:val="28"/>
          <w:lang w:eastAsia="uk-UA"/>
        </w:rPr>
        <w:t xml:space="preserve"> Менської міської ради Менського району Чернігівської області</w:t>
      </w:r>
    </w:p>
    <w:p w:rsidR="0089313A" w:rsidRPr="009E2CB0" w:rsidRDefault="0089313A" w:rsidP="0089313A">
      <w:pPr>
        <w:pStyle w:val="Style2"/>
        <w:widowControl/>
        <w:spacing w:line="276" w:lineRule="auto"/>
        <w:ind w:firstLine="709"/>
        <w:contextualSpacing/>
        <w:jc w:val="center"/>
        <w:rPr>
          <w:rStyle w:val="FontStyle12"/>
          <w:b w:val="0"/>
          <w:sz w:val="22"/>
          <w:szCs w:val="22"/>
          <w:lang w:eastAsia="uk-UA"/>
        </w:rPr>
      </w:pPr>
      <w:r w:rsidRPr="009E2CB0">
        <w:rPr>
          <w:rStyle w:val="FontStyle12"/>
          <w:b w:val="0"/>
          <w:sz w:val="22"/>
          <w:szCs w:val="22"/>
          <w:lang w:eastAsia="uk-UA"/>
        </w:rPr>
        <w:t>(назва закладу освіти відповідно до свідоцтва про державну реєстрацію юридичної особи)</w:t>
      </w:r>
    </w:p>
    <w:p w:rsidR="0089313A" w:rsidRPr="00F168E6" w:rsidRDefault="0089313A" w:rsidP="0089313A">
      <w:pPr>
        <w:pStyle w:val="Style2"/>
        <w:widowControl/>
        <w:spacing w:line="276" w:lineRule="auto"/>
        <w:ind w:firstLine="709"/>
        <w:contextualSpacing/>
        <w:jc w:val="center"/>
        <w:rPr>
          <w:bCs/>
          <w:sz w:val="16"/>
          <w:szCs w:val="16"/>
          <w:lang w:val="ru-RU" w:eastAsia="uk-UA"/>
        </w:rPr>
      </w:pPr>
    </w:p>
    <w:p w:rsidR="0089313A" w:rsidRPr="00FC37CB" w:rsidRDefault="0089313A" w:rsidP="0089313A">
      <w:pPr>
        <w:pStyle w:val="Style3"/>
        <w:widowControl/>
        <w:spacing w:line="276" w:lineRule="auto"/>
        <w:contextualSpacing/>
        <w:jc w:val="both"/>
        <w:rPr>
          <w:sz w:val="28"/>
          <w:szCs w:val="28"/>
          <w:u w:val="single"/>
        </w:rPr>
      </w:pPr>
      <w:r w:rsidRPr="00F168E6">
        <w:rPr>
          <w:b/>
          <w:sz w:val="28"/>
          <w:szCs w:val="28"/>
        </w:rPr>
        <w:t>Юридична адреса:</w:t>
      </w:r>
      <w:r w:rsidRPr="00F168E6">
        <w:rPr>
          <w:sz w:val="28"/>
          <w:szCs w:val="28"/>
        </w:rPr>
        <w:t xml:space="preserve"> </w:t>
      </w:r>
      <w:r w:rsidR="009E2CB0">
        <w:rPr>
          <w:sz w:val="28"/>
          <w:szCs w:val="28"/>
        </w:rPr>
        <w:t xml:space="preserve">15640 </w:t>
      </w:r>
      <w:r w:rsidRPr="008266CF">
        <w:rPr>
          <w:sz w:val="28"/>
          <w:szCs w:val="28"/>
        </w:rPr>
        <w:t>Чернігівська область Менський район село Киселівка вулиця Миру 27</w:t>
      </w:r>
    </w:p>
    <w:p w:rsidR="0089313A" w:rsidRPr="00E5777E" w:rsidRDefault="0089313A" w:rsidP="0089313A">
      <w:pPr>
        <w:pStyle w:val="Style3"/>
        <w:widowControl/>
        <w:spacing w:line="276" w:lineRule="auto"/>
        <w:contextualSpacing/>
        <w:jc w:val="both"/>
        <w:rPr>
          <w:sz w:val="28"/>
          <w:szCs w:val="28"/>
          <w:u w:val="single"/>
        </w:rPr>
      </w:pPr>
      <w:r w:rsidRPr="00F168E6">
        <w:rPr>
          <w:b/>
          <w:sz w:val="28"/>
          <w:szCs w:val="28"/>
        </w:rPr>
        <w:t>Електронна адреса:</w:t>
      </w:r>
      <w:r w:rsidRPr="00F168E6">
        <w:rPr>
          <w:sz w:val="28"/>
          <w:szCs w:val="28"/>
        </w:rPr>
        <w:t xml:space="preserve"> </w:t>
      </w:r>
      <w:proofErr w:type="spellStart"/>
      <w:r w:rsidRPr="008266CF">
        <w:rPr>
          <w:sz w:val="28"/>
          <w:szCs w:val="28"/>
          <w:lang w:val="en-US"/>
        </w:rPr>
        <w:t>kiselivkaschool</w:t>
      </w:r>
      <w:proofErr w:type="spellEnd"/>
      <w:r w:rsidRPr="008266CF">
        <w:rPr>
          <w:sz w:val="28"/>
          <w:szCs w:val="28"/>
        </w:rPr>
        <w:t xml:space="preserve"> @ </w:t>
      </w:r>
      <w:proofErr w:type="spellStart"/>
      <w:r w:rsidRPr="008266CF">
        <w:rPr>
          <w:sz w:val="28"/>
          <w:szCs w:val="28"/>
          <w:lang w:val="en-US"/>
        </w:rPr>
        <w:t>ukr</w:t>
      </w:r>
      <w:proofErr w:type="spellEnd"/>
      <w:r w:rsidRPr="008266CF">
        <w:rPr>
          <w:sz w:val="28"/>
          <w:szCs w:val="28"/>
        </w:rPr>
        <w:t>.</w:t>
      </w:r>
      <w:r w:rsidRPr="008266CF">
        <w:rPr>
          <w:sz w:val="28"/>
          <w:szCs w:val="28"/>
          <w:lang w:val="en-US"/>
        </w:rPr>
        <w:t>net</w:t>
      </w:r>
    </w:p>
    <w:p w:rsidR="0089313A" w:rsidRPr="00F168E6" w:rsidRDefault="0089313A" w:rsidP="009E2CB0">
      <w:pPr>
        <w:pStyle w:val="Style3"/>
        <w:widowControl/>
        <w:spacing w:line="276" w:lineRule="auto"/>
        <w:contextualSpacing/>
        <w:jc w:val="center"/>
        <w:rPr>
          <w:sz w:val="28"/>
          <w:szCs w:val="28"/>
        </w:rPr>
      </w:pPr>
    </w:p>
    <w:p w:rsidR="0089313A" w:rsidRPr="00F168E6" w:rsidRDefault="00A05A8E" w:rsidP="008266CF">
      <w:pPr>
        <w:pStyle w:val="Style3"/>
        <w:widowControl/>
        <w:spacing w:line="276" w:lineRule="auto"/>
        <w:ind w:left="-85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198222" cy="2618082"/>
            <wp:effectExtent l="0" t="0" r="0" b="0"/>
            <wp:docPr id="11" name="Рисунок 8" descr="G:\Фотки\IMG_20191104_13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ки\IMG_20191104_131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41" cy="262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5175885" cy="2992190"/>
            <wp:effectExtent l="0" t="0" r="0" b="0"/>
            <wp:docPr id="10" name="Рисунок 7" descr="G:\Фотки\IMG_20191104_13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ки\IMG_20191104_131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92" cy="29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307080" cy="2285967"/>
            <wp:effectExtent l="0" t="0" r="0" b="0"/>
            <wp:docPr id="8" name="Рисунок 5" descr="G:\Фотки\IMG_20191104_13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\IMG_20191104_131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19" cy="230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3060769" cy="2272030"/>
            <wp:effectExtent l="0" t="0" r="0" b="0"/>
            <wp:docPr id="7" name="Рисунок 4" descr="G:\Фотки\IMG_20191104_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\IMG_20191104_131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42" cy="231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3316429" cy="2377440"/>
            <wp:effectExtent l="0" t="0" r="0" b="0"/>
            <wp:docPr id="6" name="Рисунок 3" descr="G:\Фотки\IMG_20191104_13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\IMG_20191104_131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01" cy="239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6CF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3111413" cy="1926590"/>
            <wp:effectExtent l="0" t="0" r="0" b="0"/>
            <wp:docPr id="4" name="Рисунок 1" descr="G:\Фотки\IMG_20191104_13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IMG_20191104_130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00" cy="198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F8" w:rsidRPr="00F168E6" w:rsidRDefault="007F15F8" w:rsidP="0089313A">
      <w:pPr>
        <w:pStyle w:val="Style3"/>
        <w:widowControl/>
        <w:spacing w:line="276" w:lineRule="auto"/>
        <w:contextualSpacing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804"/>
      </w:tblGrid>
      <w:tr w:rsidR="0089313A" w:rsidRPr="00F168E6" w:rsidTr="00672238">
        <w:tc>
          <w:tcPr>
            <w:tcW w:w="9889" w:type="dxa"/>
            <w:gridSpan w:val="2"/>
          </w:tcPr>
          <w:p w:rsidR="0089313A" w:rsidRPr="00F168E6" w:rsidRDefault="0089313A" w:rsidP="00672238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t>1. Загальні відомості про адміністрацію закладу освіти</w:t>
            </w:r>
          </w:p>
          <w:p w:rsidR="0089313A" w:rsidRPr="00F168E6" w:rsidRDefault="0089313A" w:rsidP="00672238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89313A" w:rsidRPr="00F168E6" w:rsidTr="00672238">
        <w:tc>
          <w:tcPr>
            <w:tcW w:w="3085" w:type="dxa"/>
          </w:tcPr>
          <w:p w:rsidR="0089313A" w:rsidRPr="00F168E6" w:rsidRDefault="0089313A" w:rsidP="00672238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Директор</w:t>
            </w:r>
            <w:r w:rsidRPr="00F168E6">
              <w:rPr>
                <w:rStyle w:val="FontStyle13"/>
                <w:b/>
                <w:sz w:val="28"/>
                <w:szCs w:val="28"/>
                <w:lang w:val="en-US" w:eastAsia="uk-UA"/>
              </w:rPr>
              <w:t xml:space="preserve"> </w:t>
            </w:r>
          </w:p>
        </w:tc>
        <w:tc>
          <w:tcPr>
            <w:tcW w:w="6804" w:type="dxa"/>
          </w:tcPr>
          <w:p w:rsidR="0089313A" w:rsidRPr="00F168E6" w:rsidRDefault="0089313A" w:rsidP="00672238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 w:rsidRPr="00FC37CB">
              <w:rPr>
                <w:rStyle w:val="FontStyle12"/>
                <w:b w:val="0"/>
                <w:sz w:val="28"/>
                <w:szCs w:val="28"/>
                <w:u w:val="single"/>
                <w:lang w:val="ru-RU"/>
              </w:rPr>
              <w:t xml:space="preserve">Губенко </w:t>
            </w:r>
            <w:proofErr w:type="spellStart"/>
            <w:r w:rsidRPr="00FC37CB">
              <w:rPr>
                <w:rStyle w:val="FontStyle12"/>
                <w:b w:val="0"/>
                <w:sz w:val="28"/>
                <w:szCs w:val="28"/>
                <w:u w:val="single"/>
                <w:lang w:val="ru-RU"/>
              </w:rPr>
              <w:t>Сергій</w:t>
            </w:r>
            <w:proofErr w:type="spellEnd"/>
            <w:r w:rsidRPr="00FC37CB">
              <w:rPr>
                <w:rStyle w:val="FontStyle12"/>
                <w:b w:val="0"/>
                <w:sz w:val="28"/>
                <w:szCs w:val="28"/>
                <w:u w:val="single"/>
                <w:lang w:val="ru-RU"/>
              </w:rPr>
              <w:t xml:space="preserve"> </w:t>
            </w:r>
            <w:proofErr w:type="spellStart"/>
            <w:r w:rsidRPr="00FC37CB">
              <w:rPr>
                <w:rStyle w:val="FontStyle12"/>
                <w:b w:val="0"/>
                <w:sz w:val="28"/>
                <w:szCs w:val="28"/>
                <w:u w:val="single"/>
                <w:lang w:val="ru-RU"/>
              </w:rPr>
              <w:t>Леонідович</w:t>
            </w:r>
            <w:proofErr w:type="spellEnd"/>
            <w:r w:rsidRPr="00FC37CB">
              <w:rPr>
                <w:rStyle w:val="FontStyle12"/>
                <w:b w:val="0"/>
                <w:sz w:val="28"/>
                <w:szCs w:val="28"/>
                <w:u w:val="single"/>
              </w:rPr>
              <w:t>.</w:t>
            </w:r>
          </w:p>
          <w:p w:rsidR="0089313A" w:rsidRPr="00FC37CB" w:rsidRDefault="0089313A" w:rsidP="00672238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3"/>
                <w:bCs/>
                <w:sz w:val="28"/>
                <w:szCs w:val="28"/>
                <w:u w:val="single"/>
              </w:rPr>
            </w:pPr>
            <w:r w:rsidRPr="00F168E6">
              <w:rPr>
                <w:rStyle w:val="FontStyle12"/>
                <w:b w:val="0"/>
                <w:sz w:val="28"/>
                <w:szCs w:val="28"/>
              </w:rPr>
              <w:t xml:space="preserve">Дата, місяць та рік народження: </w:t>
            </w:r>
            <w:r w:rsidRPr="00FC37CB">
              <w:rPr>
                <w:rStyle w:val="FontStyle12"/>
                <w:b w:val="0"/>
                <w:sz w:val="28"/>
                <w:szCs w:val="28"/>
                <w:u w:val="single"/>
              </w:rPr>
              <w:t>12.05.1976.</w:t>
            </w:r>
          </w:p>
          <w:p w:rsidR="0089313A" w:rsidRPr="00FC37CB" w:rsidRDefault="0089313A" w:rsidP="00672238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u w:val="single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 w:rsidRPr="00FC37CB">
              <w:rPr>
                <w:rStyle w:val="FontStyle13"/>
                <w:sz w:val="28"/>
                <w:szCs w:val="28"/>
                <w:u w:val="single"/>
                <w:lang w:eastAsia="uk-UA"/>
              </w:rPr>
              <w:t>Чернігівський державний педагогічний інститут ім..Т.Г. Шевченка. 1997 рік.</w:t>
            </w:r>
          </w:p>
          <w:p w:rsidR="0089313A" w:rsidRPr="00F168E6" w:rsidRDefault="0089313A" w:rsidP="00672238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</w:t>
            </w:r>
            <w:r w:rsidRPr="00FC37CB">
              <w:rPr>
                <w:rStyle w:val="FontStyle13"/>
                <w:sz w:val="28"/>
                <w:szCs w:val="28"/>
                <w:u w:val="single"/>
                <w:lang w:eastAsia="uk-UA"/>
              </w:rPr>
              <w:t>з 2000 року.</w:t>
            </w:r>
          </w:p>
          <w:p w:rsidR="0089313A" w:rsidRPr="00F168E6" w:rsidRDefault="0089313A" w:rsidP="00672238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>
              <w:rPr>
                <w:sz w:val="28"/>
                <w:szCs w:val="28"/>
              </w:rPr>
              <w:t>І</w:t>
            </w:r>
            <w:r w:rsidR="009E2CB0">
              <w:rPr>
                <w:sz w:val="28"/>
                <w:szCs w:val="28"/>
              </w:rPr>
              <w:t xml:space="preserve"> кваліфікаційну категорію.</w:t>
            </w:r>
          </w:p>
          <w:p w:rsidR="0089313A" w:rsidRPr="00F168E6" w:rsidRDefault="0089313A" w:rsidP="00672238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89313A" w:rsidRPr="00F168E6" w:rsidTr="00672238">
        <w:tc>
          <w:tcPr>
            <w:tcW w:w="3085" w:type="dxa"/>
          </w:tcPr>
          <w:p w:rsidR="0089313A" w:rsidRPr="00F168E6" w:rsidRDefault="0089313A" w:rsidP="00672238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Заступник директора з навчально-виховної роботи</w:t>
            </w:r>
          </w:p>
        </w:tc>
        <w:tc>
          <w:tcPr>
            <w:tcW w:w="6804" w:type="dxa"/>
          </w:tcPr>
          <w:p w:rsidR="0089313A" w:rsidRPr="00F168E6" w:rsidRDefault="0089313A" w:rsidP="00672238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proofErr w:type="spellStart"/>
            <w:r w:rsidRPr="00FC37CB">
              <w:rPr>
                <w:rStyle w:val="FontStyle12"/>
                <w:b w:val="0"/>
                <w:sz w:val="28"/>
                <w:szCs w:val="28"/>
                <w:u w:val="single"/>
              </w:rPr>
              <w:t>Оліфіренко</w:t>
            </w:r>
            <w:proofErr w:type="spellEnd"/>
            <w:r w:rsidRPr="00FC37CB">
              <w:rPr>
                <w:rStyle w:val="FontStyle12"/>
                <w:b w:val="0"/>
                <w:sz w:val="28"/>
                <w:szCs w:val="28"/>
                <w:u w:val="single"/>
              </w:rPr>
              <w:t xml:space="preserve"> Тетяна Вікторівна.</w:t>
            </w:r>
          </w:p>
          <w:p w:rsidR="0089313A" w:rsidRPr="001E162B" w:rsidRDefault="0089313A" w:rsidP="00672238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bCs/>
                <w:sz w:val="28"/>
                <w:szCs w:val="28"/>
                <w:u w:val="single"/>
              </w:rPr>
            </w:pPr>
            <w:r w:rsidRPr="00F168E6">
              <w:rPr>
                <w:rStyle w:val="FontStyle12"/>
                <w:b w:val="0"/>
                <w:sz w:val="28"/>
                <w:szCs w:val="28"/>
              </w:rPr>
              <w:t xml:space="preserve">Дата, місяць та рік народження: </w:t>
            </w:r>
            <w:r w:rsidRPr="001E162B">
              <w:rPr>
                <w:rStyle w:val="FontStyle12"/>
                <w:b w:val="0"/>
                <w:sz w:val="28"/>
                <w:szCs w:val="28"/>
                <w:u w:val="single"/>
              </w:rPr>
              <w:t>04.12.1976.</w:t>
            </w:r>
          </w:p>
          <w:p w:rsidR="0089313A" w:rsidRPr="001E162B" w:rsidRDefault="0089313A" w:rsidP="00672238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u w:val="single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 w:rsidRPr="001E162B">
              <w:rPr>
                <w:rStyle w:val="FontStyle13"/>
                <w:sz w:val="28"/>
                <w:szCs w:val="28"/>
                <w:u w:val="single"/>
                <w:lang w:eastAsia="uk-UA"/>
              </w:rPr>
              <w:t>Чернігівський державний педагогічний університет ім..Т.Г. Шевченка. 1999 рік. Чернігівський обласний інститут післядипломної педагогічної освіти 2006 рік.</w:t>
            </w:r>
          </w:p>
          <w:p w:rsidR="0089313A" w:rsidRPr="00E5777E" w:rsidRDefault="0089313A" w:rsidP="00672238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u w:val="single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</w:t>
            </w:r>
            <w:r w:rsidRPr="00E5777E">
              <w:rPr>
                <w:rStyle w:val="FontStyle13"/>
                <w:sz w:val="28"/>
                <w:szCs w:val="28"/>
                <w:u w:val="single"/>
                <w:lang w:eastAsia="uk-UA"/>
              </w:rPr>
              <w:t>з 2012 року.</w:t>
            </w:r>
          </w:p>
          <w:p w:rsidR="0089313A" w:rsidRPr="00F168E6" w:rsidRDefault="0089313A" w:rsidP="00672238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lastRenderedPageBreak/>
              <w:t xml:space="preserve">Має </w:t>
            </w:r>
            <w:r>
              <w:rPr>
                <w:sz w:val="28"/>
                <w:szCs w:val="28"/>
                <w:lang w:val="ru-RU"/>
              </w:rPr>
              <w:t>І</w:t>
            </w:r>
            <w:r w:rsidRPr="00F168E6">
              <w:rPr>
                <w:sz w:val="28"/>
                <w:szCs w:val="28"/>
              </w:rPr>
              <w:t xml:space="preserve"> кваліфікаційну категорію.</w:t>
            </w:r>
          </w:p>
          <w:p w:rsidR="0089313A" w:rsidRPr="00F168E6" w:rsidRDefault="0089313A" w:rsidP="00672238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</w:p>
        </w:tc>
      </w:tr>
      <w:tr w:rsidR="0089313A" w:rsidRPr="00F168E6" w:rsidTr="00672238">
        <w:tc>
          <w:tcPr>
            <w:tcW w:w="3085" w:type="dxa"/>
          </w:tcPr>
          <w:p w:rsidR="0089313A" w:rsidRPr="00F168E6" w:rsidRDefault="0089313A" w:rsidP="00672238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lastRenderedPageBreak/>
              <w:t>Заступник директора з виховної роботи</w:t>
            </w:r>
          </w:p>
        </w:tc>
        <w:tc>
          <w:tcPr>
            <w:tcW w:w="6804" w:type="dxa"/>
          </w:tcPr>
          <w:p w:rsidR="0089313A" w:rsidRPr="003439EF" w:rsidRDefault="0089313A" w:rsidP="00672238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  <w:u w:val="single"/>
              </w:rPr>
            </w:pPr>
            <w:r w:rsidRPr="003439EF">
              <w:rPr>
                <w:rStyle w:val="FontStyle12"/>
                <w:b w:val="0"/>
                <w:sz w:val="28"/>
                <w:szCs w:val="28"/>
                <w:u w:val="single"/>
              </w:rPr>
              <w:t>Авраменко Тетяна Михайлівна.</w:t>
            </w:r>
          </w:p>
          <w:p w:rsidR="0089313A" w:rsidRPr="003439EF" w:rsidRDefault="0089313A" w:rsidP="00672238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bCs/>
                <w:sz w:val="28"/>
                <w:szCs w:val="28"/>
              </w:rPr>
            </w:pPr>
            <w:r w:rsidRPr="00F168E6">
              <w:rPr>
                <w:rStyle w:val="FontStyle12"/>
                <w:b w:val="0"/>
                <w:sz w:val="28"/>
                <w:szCs w:val="28"/>
              </w:rPr>
              <w:t xml:space="preserve">Дата, місяць та рік народження: </w:t>
            </w:r>
            <w:r>
              <w:rPr>
                <w:rStyle w:val="FontStyle12"/>
                <w:b w:val="0"/>
                <w:sz w:val="28"/>
                <w:szCs w:val="28"/>
              </w:rPr>
              <w:t>29.12</w:t>
            </w:r>
            <w:r w:rsidRPr="00F168E6">
              <w:rPr>
                <w:rStyle w:val="FontStyle12"/>
                <w:b w:val="0"/>
                <w:sz w:val="28"/>
                <w:szCs w:val="28"/>
              </w:rPr>
              <w:t>.</w:t>
            </w:r>
            <w:r>
              <w:rPr>
                <w:rStyle w:val="FontStyle12"/>
                <w:b w:val="0"/>
                <w:sz w:val="28"/>
                <w:szCs w:val="28"/>
              </w:rPr>
              <w:t>1968.</w:t>
            </w:r>
          </w:p>
          <w:p w:rsidR="0089313A" w:rsidRPr="00F168E6" w:rsidRDefault="0089313A" w:rsidP="00672238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>
              <w:rPr>
                <w:rStyle w:val="FontStyle13"/>
                <w:sz w:val="28"/>
                <w:szCs w:val="28"/>
                <w:lang w:eastAsia="uk-UA"/>
              </w:rPr>
              <w:t>Ніжинський ордена Трудового Червоного Прапора педагогічний інститут ім..М.В.Гоголя 1991 рік. Чернігівський обласний інститут післядипломної освіти та перекваліфікації працівників освіти 1999 рік</w:t>
            </w:r>
          </w:p>
          <w:p w:rsidR="0089313A" w:rsidRPr="00F168E6" w:rsidRDefault="0089313A" w:rsidP="00672238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</w:t>
            </w:r>
            <w:r w:rsidRPr="003439EF">
              <w:rPr>
                <w:rStyle w:val="FontStyle13"/>
                <w:sz w:val="28"/>
                <w:szCs w:val="28"/>
                <w:u w:val="single"/>
                <w:lang w:eastAsia="uk-UA"/>
              </w:rPr>
              <w:t>з 2012 року.</w:t>
            </w:r>
          </w:p>
          <w:p w:rsidR="0089313A" w:rsidRPr="00F168E6" w:rsidRDefault="0089313A" w:rsidP="009E2CB0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b w:val="0"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>
              <w:rPr>
                <w:sz w:val="28"/>
                <w:szCs w:val="28"/>
              </w:rPr>
              <w:t>вищу</w:t>
            </w:r>
            <w:r w:rsidRPr="00F168E6">
              <w:rPr>
                <w:sz w:val="28"/>
                <w:szCs w:val="28"/>
              </w:rPr>
              <w:t xml:space="preserve"> кваліфікаційну категорію.</w:t>
            </w:r>
          </w:p>
        </w:tc>
      </w:tr>
      <w:tr w:rsidR="0089313A" w:rsidRPr="00F168E6" w:rsidTr="00672238">
        <w:tc>
          <w:tcPr>
            <w:tcW w:w="9889" w:type="dxa"/>
            <w:gridSpan w:val="2"/>
          </w:tcPr>
          <w:p w:rsidR="0089313A" w:rsidRPr="00F168E6" w:rsidRDefault="0089313A" w:rsidP="00672238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F168E6">
              <w:rPr>
                <w:rStyle w:val="FontStyle13"/>
                <w:b/>
                <w:sz w:val="28"/>
                <w:szCs w:val="28"/>
              </w:rPr>
              <w:t>2. Характеристика закладу освіти</w:t>
            </w:r>
          </w:p>
        </w:tc>
      </w:tr>
      <w:tr w:rsidR="0089313A" w:rsidRPr="00CD2942" w:rsidTr="00672238">
        <w:tc>
          <w:tcPr>
            <w:tcW w:w="3085" w:type="dxa"/>
          </w:tcPr>
          <w:p w:rsidR="0089313A" w:rsidRPr="00F168E6" w:rsidRDefault="0089313A" w:rsidP="00672238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Учнівський контингент</w:t>
            </w:r>
          </w:p>
        </w:tc>
        <w:tc>
          <w:tcPr>
            <w:tcW w:w="6804" w:type="dxa"/>
          </w:tcPr>
          <w:p w:rsidR="009E2CB0" w:rsidRDefault="0089313A" w:rsidP="00672238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закладі функціонують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11 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класів, навчаються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9E2CB0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 xml:space="preserve">1 кл. – 5 уч., </w:t>
            </w:r>
          </w:p>
          <w:p w:rsidR="009E2CB0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>2 кл</w:t>
            </w:r>
            <w:r w:rsidR="00AD7F89">
              <w:rPr>
                <w:rFonts w:ascii="Times New Roman" w:hAnsi="Times New Roman" w:cs="Times New Roman"/>
                <w:lang w:val="uk-UA"/>
              </w:rPr>
              <w:t>.</w:t>
            </w:r>
            <w:r w:rsidRPr="009E2CB0">
              <w:rPr>
                <w:rFonts w:ascii="Times New Roman" w:hAnsi="Times New Roman" w:cs="Times New Roman"/>
                <w:lang w:val="uk-UA"/>
              </w:rPr>
              <w:t xml:space="preserve"> – </w:t>
            </w:r>
            <w:r w:rsidR="00AD7F89">
              <w:rPr>
                <w:rFonts w:ascii="Times New Roman" w:hAnsi="Times New Roman" w:cs="Times New Roman"/>
                <w:lang w:val="uk-UA"/>
              </w:rPr>
              <w:t>6</w:t>
            </w:r>
            <w:r w:rsidRPr="009E2CB0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9E2CB0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 xml:space="preserve">3 кл. – </w:t>
            </w:r>
            <w:r w:rsidR="00AD7F89">
              <w:rPr>
                <w:rFonts w:ascii="Times New Roman" w:hAnsi="Times New Roman" w:cs="Times New Roman"/>
                <w:lang w:val="uk-UA"/>
              </w:rPr>
              <w:t>5</w:t>
            </w:r>
            <w:r w:rsidRPr="009E2CB0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9E2CB0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 xml:space="preserve">4 кл. – </w:t>
            </w:r>
            <w:r w:rsidR="00AD7F89">
              <w:rPr>
                <w:rFonts w:ascii="Times New Roman" w:hAnsi="Times New Roman" w:cs="Times New Roman"/>
                <w:lang w:val="uk-UA"/>
              </w:rPr>
              <w:t>12</w:t>
            </w:r>
            <w:r w:rsidRPr="009E2CB0">
              <w:rPr>
                <w:rFonts w:ascii="Times New Roman" w:hAnsi="Times New Roman" w:cs="Times New Roman"/>
                <w:u w:val="single"/>
                <w:lang w:val="uk-UA"/>
              </w:rPr>
              <w:t xml:space="preserve"> </w:t>
            </w:r>
            <w:r w:rsidRPr="009E2CB0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9E2CB0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 xml:space="preserve">5 кл. – </w:t>
            </w:r>
            <w:r w:rsidR="00AD7F89">
              <w:rPr>
                <w:rFonts w:ascii="Times New Roman" w:hAnsi="Times New Roman" w:cs="Times New Roman"/>
                <w:lang w:val="uk-UA"/>
              </w:rPr>
              <w:t>11</w:t>
            </w:r>
            <w:r w:rsidRPr="009E2CB0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9E2CB0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 xml:space="preserve">6 кл. – </w:t>
            </w:r>
            <w:r w:rsidR="00AD7F89">
              <w:rPr>
                <w:rFonts w:ascii="Times New Roman" w:hAnsi="Times New Roman" w:cs="Times New Roman"/>
                <w:lang w:val="uk-UA"/>
              </w:rPr>
              <w:t>6</w:t>
            </w:r>
            <w:r w:rsidRPr="009E2CB0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9E2CB0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 xml:space="preserve">7 кл. – </w:t>
            </w:r>
            <w:r w:rsidR="00AD7F89">
              <w:rPr>
                <w:rFonts w:ascii="Times New Roman" w:hAnsi="Times New Roman" w:cs="Times New Roman"/>
                <w:lang w:val="uk-UA"/>
              </w:rPr>
              <w:t>9</w:t>
            </w:r>
            <w:r w:rsidRPr="009E2CB0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9E2CB0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 xml:space="preserve">8 кл. – </w:t>
            </w:r>
            <w:r w:rsidR="00AD7F89">
              <w:rPr>
                <w:rFonts w:ascii="Times New Roman" w:hAnsi="Times New Roman" w:cs="Times New Roman"/>
                <w:lang w:val="uk-UA"/>
              </w:rPr>
              <w:t>5</w:t>
            </w:r>
            <w:r w:rsidRPr="009E2CB0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9E2CB0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 xml:space="preserve">9 кл. – </w:t>
            </w:r>
            <w:r w:rsidR="00AD7F89">
              <w:rPr>
                <w:rFonts w:ascii="Times New Roman" w:hAnsi="Times New Roman" w:cs="Times New Roman"/>
                <w:lang w:val="uk-UA"/>
              </w:rPr>
              <w:t>8</w:t>
            </w:r>
            <w:r w:rsidRPr="009E2CB0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9E2CB0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 xml:space="preserve">10 кл. – </w:t>
            </w:r>
            <w:r w:rsidR="00AD7F89">
              <w:rPr>
                <w:rFonts w:ascii="Times New Roman" w:hAnsi="Times New Roman" w:cs="Times New Roman"/>
                <w:lang w:val="uk-UA"/>
              </w:rPr>
              <w:t>3</w:t>
            </w:r>
            <w:r w:rsidRPr="009E2CB0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89313A" w:rsidRPr="009E2CB0" w:rsidRDefault="0089313A" w:rsidP="009E2CB0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9E2CB0">
              <w:rPr>
                <w:rFonts w:ascii="Times New Roman" w:hAnsi="Times New Roman" w:cs="Times New Roman"/>
                <w:lang w:val="uk-UA"/>
              </w:rPr>
              <w:t>11 кл. – 4 уч.).</w:t>
            </w:r>
          </w:p>
          <w:p w:rsidR="0089313A" w:rsidRPr="003439EF" w:rsidRDefault="008266CF" w:rsidP="00672238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У 2020</w:t>
            </w:r>
            <w:r w:rsidR="0089313A" w:rsidRPr="003439EF">
              <w:rPr>
                <w:rStyle w:val="FontStyle13"/>
                <w:sz w:val="28"/>
                <w:szCs w:val="28"/>
                <w:lang w:val="uk-UA"/>
              </w:rPr>
              <w:t>-20</w:t>
            </w:r>
            <w:r>
              <w:rPr>
                <w:rStyle w:val="FontStyle13"/>
                <w:sz w:val="28"/>
                <w:szCs w:val="28"/>
                <w:lang w:val="uk-UA"/>
              </w:rPr>
              <w:t>21</w:t>
            </w:r>
            <w:r w:rsidR="0089313A" w:rsidRPr="003439EF">
              <w:rPr>
                <w:rStyle w:val="FontStyle13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89313A" w:rsidRPr="003439EF">
              <w:rPr>
                <w:rStyle w:val="FontStyle13"/>
                <w:sz w:val="28"/>
                <w:szCs w:val="28"/>
                <w:lang w:val="uk-UA"/>
              </w:rPr>
              <w:t>н.р</w:t>
            </w:r>
            <w:proofErr w:type="spellEnd"/>
            <w:r w:rsidR="0089313A" w:rsidRPr="003439EF">
              <w:rPr>
                <w:rStyle w:val="FontStyle13"/>
                <w:sz w:val="28"/>
                <w:szCs w:val="28"/>
                <w:lang w:val="uk-UA"/>
              </w:rPr>
              <w:t xml:space="preserve">. запланована кількість 1-х класів - </w:t>
            </w:r>
            <w:r w:rsidR="0089313A" w:rsidRPr="00F82B47">
              <w:rPr>
                <w:rStyle w:val="FontStyle13"/>
                <w:sz w:val="28"/>
                <w:szCs w:val="28"/>
                <w:u w:val="single"/>
                <w:lang w:val="uk-UA"/>
              </w:rPr>
              <w:t>1</w:t>
            </w:r>
            <w:r w:rsidR="0089313A" w:rsidRPr="003439EF">
              <w:rPr>
                <w:rStyle w:val="FontStyle13"/>
                <w:sz w:val="28"/>
                <w:szCs w:val="28"/>
                <w:lang w:val="uk-UA"/>
              </w:rPr>
              <w:t xml:space="preserve">, в них учнів - </w:t>
            </w:r>
            <w:r w:rsidR="004306FD" w:rsidRPr="004306FD">
              <w:rPr>
                <w:rStyle w:val="FontStyle13"/>
                <w:sz w:val="28"/>
                <w:szCs w:val="28"/>
                <w:u w:val="single"/>
                <w:lang w:val="uk-UA"/>
              </w:rPr>
              <w:t>6</w:t>
            </w:r>
            <w:r w:rsidR="0089313A" w:rsidRPr="004306FD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</w:t>
            </w:r>
            <w:r w:rsidR="004306FD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, </w:t>
            </w:r>
            <w:r w:rsidR="0089313A" w:rsidRPr="003439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(індивідуальна форма навчання - </w:t>
            </w:r>
            <w:r w:rsidR="0089313A" w:rsidRPr="00F82B47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1</w:t>
            </w:r>
            <w:r w:rsidR="0089313A" w:rsidRPr="003439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учнів тощо).</w:t>
            </w:r>
          </w:p>
          <w:p w:rsidR="0089313A" w:rsidRPr="003439EF" w:rsidRDefault="0089313A" w:rsidP="00672238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</w:p>
        </w:tc>
      </w:tr>
      <w:tr w:rsidR="0089313A" w:rsidRPr="00F168E6" w:rsidTr="00672238">
        <w:tc>
          <w:tcPr>
            <w:tcW w:w="3085" w:type="dxa"/>
          </w:tcPr>
          <w:p w:rsidR="0089313A" w:rsidRPr="00F168E6" w:rsidRDefault="0089313A" w:rsidP="00672238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Профілізація та організація інклюзивного навчання</w:t>
            </w:r>
          </w:p>
        </w:tc>
        <w:tc>
          <w:tcPr>
            <w:tcW w:w="6804" w:type="dxa"/>
          </w:tcPr>
          <w:p w:rsidR="0089313A" w:rsidRPr="003439EF" w:rsidRDefault="009E2CB0" w:rsidP="00672238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закладі поглиблено не вивчаються навчальні предмети.</w:t>
            </w:r>
          </w:p>
          <w:p w:rsidR="0089313A" w:rsidRPr="00F168E6" w:rsidRDefault="0089313A" w:rsidP="00672238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9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</w:t>
            </w:r>
            <w:r w:rsidR="009E2C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-11</w:t>
            </w:r>
            <w:r w:rsidRPr="00CD29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ласах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запроваджено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профільне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927B1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технологічний</w:t>
            </w:r>
            <w:r w:rsidRPr="00927B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89313A" w:rsidRPr="00F168E6" w:rsidRDefault="0089313A" w:rsidP="00672238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13A" w:rsidRPr="00F168E6" w:rsidRDefault="0089313A" w:rsidP="00672238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13A" w:rsidRPr="00F168E6" w:rsidTr="00672238">
        <w:tc>
          <w:tcPr>
            <w:tcW w:w="3085" w:type="dxa"/>
            <w:vMerge w:val="restart"/>
          </w:tcPr>
          <w:p w:rsidR="0089313A" w:rsidRPr="00F168E6" w:rsidRDefault="0089313A" w:rsidP="00672238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Кадровий склад закладу освіти</w:t>
            </w:r>
          </w:p>
        </w:tc>
        <w:tc>
          <w:tcPr>
            <w:tcW w:w="6804" w:type="dxa"/>
          </w:tcPr>
          <w:p w:rsidR="0089313A" w:rsidRPr="00F168E6" w:rsidRDefault="0089313A" w:rsidP="00672238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Освітній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забезпечують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AD7F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педагогічних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працівників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9313A" w:rsidRPr="00F168E6" w:rsidRDefault="0089313A" w:rsidP="00672238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кваліфікаційну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категорію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7</w:t>
            </w:r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вчителів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звання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«старший учитель» – </w:t>
            </w:r>
            <w:r w:rsidR="00C84882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2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proofErr w:type="spellStart"/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Відмінник</w:t>
            </w:r>
            <w:proofErr w:type="spellEnd"/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освіти</w:t>
            </w:r>
            <w:proofErr w:type="spellEnd"/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України</w:t>
            </w:r>
            <w:proofErr w:type="spellEnd"/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» – </w:t>
            </w:r>
            <w:r w:rsidR="004306FD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1</w:t>
            </w:r>
            <w:r w:rsidRPr="00144E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89313A" w:rsidRPr="00F168E6" w:rsidRDefault="0089313A" w:rsidP="00672238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13A" w:rsidRPr="00F168E6" w:rsidTr="00672238">
        <w:tc>
          <w:tcPr>
            <w:tcW w:w="3085" w:type="dxa"/>
            <w:vMerge/>
          </w:tcPr>
          <w:p w:rsidR="0089313A" w:rsidRPr="00F168E6" w:rsidRDefault="0089313A" w:rsidP="00672238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804" w:type="dxa"/>
          </w:tcPr>
          <w:p w:rsidR="0089313A" w:rsidRPr="00F168E6" w:rsidRDefault="0089313A" w:rsidP="00C84882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обслуговуючого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персоналу - </w:t>
            </w:r>
            <w:r w:rsidR="00C848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00297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00297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осіб</w:t>
            </w:r>
            <w:proofErr w:type="spellEnd"/>
            <w:r w:rsidRPr="0000297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</w:tc>
      </w:tr>
      <w:tr w:rsidR="0089313A" w:rsidRPr="00F168E6" w:rsidTr="00672238">
        <w:tc>
          <w:tcPr>
            <w:tcW w:w="3085" w:type="dxa"/>
          </w:tcPr>
          <w:p w:rsidR="0089313A" w:rsidRPr="00F168E6" w:rsidRDefault="0089313A" w:rsidP="00672238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6804" w:type="dxa"/>
          </w:tcPr>
          <w:p w:rsidR="0089313A" w:rsidRPr="00144E86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 w:rsidRPr="00F168E6">
              <w:rPr>
                <w:sz w:val="28"/>
                <w:szCs w:val="28"/>
              </w:rPr>
              <w:t xml:space="preserve">Рік побудови приміщень </w:t>
            </w:r>
            <w:r w:rsidRPr="00144E86">
              <w:rPr>
                <w:sz w:val="28"/>
                <w:szCs w:val="28"/>
                <w:u w:val="single"/>
              </w:rPr>
              <w:t>закладу 1905 рік.</w:t>
            </w:r>
          </w:p>
          <w:p w:rsidR="0089313A" w:rsidRPr="00F168E6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Заклад розташовано у (</w:t>
            </w:r>
            <w:r w:rsidRPr="00CE7E5C">
              <w:rPr>
                <w:sz w:val="28"/>
                <w:szCs w:val="28"/>
                <w:u w:val="single"/>
              </w:rPr>
              <w:t>пристосованому,</w:t>
            </w:r>
            <w:r w:rsidRPr="00F168E6">
              <w:rPr>
                <w:sz w:val="28"/>
                <w:szCs w:val="28"/>
              </w:rPr>
              <w:t xml:space="preserve"> типовому) приміщенні.</w:t>
            </w:r>
          </w:p>
          <w:p w:rsidR="0089313A" w:rsidRPr="00F168E6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Проектна потужність закладу </w:t>
            </w:r>
            <w:r w:rsidRPr="00144E86">
              <w:rPr>
                <w:sz w:val="28"/>
                <w:szCs w:val="28"/>
                <w:u w:val="single"/>
              </w:rPr>
              <w:t>250</w:t>
            </w:r>
            <w:r w:rsidRPr="00F168E6">
              <w:rPr>
                <w:sz w:val="28"/>
                <w:szCs w:val="28"/>
              </w:rPr>
              <w:t xml:space="preserve"> учнів.</w:t>
            </w:r>
          </w:p>
          <w:p w:rsidR="0089313A" w:rsidRPr="00CE7E5C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 w:rsidRPr="00F168E6">
              <w:rPr>
                <w:sz w:val="28"/>
                <w:szCs w:val="28"/>
              </w:rPr>
              <w:t xml:space="preserve">Загальна площа всіх приміщень </w:t>
            </w:r>
            <w:r w:rsidRPr="000D039B">
              <w:rPr>
                <w:sz w:val="28"/>
                <w:szCs w:val="28"/>
                <w:u w:val="single"/>
              </w:rPr>
              <w:t xml:space="preserve">1484,5 </w:t>
            </w:r>
            <w:proofErr w:type="spellStart"/>
            <w:r w:rsidRPr="000D039B">
              <w:rPr>
                <w:sz w:val="28"/>
                <w:szCs w:val="28"/>
                <w:u w:val="single"/>
              </w:rPr>
              <w:t>кв.м</w:t>
            </w:r>
            <w:proofErr w:type="spellEnd"/>
            <w:r w:rsidRPr="000D039B">
              <w:rPr>
                <w:sz w:val="28"/>
                <w:szCs w:val="28"/>
                <w:u w:val="single"/>
              </w:rPr>
              <w:t>.</w:t>
            </w:r>
            <w:r w:rsidRPr="00F168E6">
              <w:rPr>
                <w:sz w:val="28"/>
                <w:szCs w:val="28"/>
              </w:rPr>
              <w:t xml:space="preserve"> Кількість поверхів в основній будівлі закладу </w:t>
            </w:r>
            <w:r w:rsidRPr="00CE7E5C">
              <w:rPr>
                <w:sz w:val="28"/>
                <w:szCs w:val="28"/>
                <w:u w:val="single"/>
              </w:rPr>
              <w:t>один.</w:t>
            </w:r>
          </w:p>
          <w:p w:rsidR="0089313A" w:rsidRPr="00F168E6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Умови доступності закладу освіти для навчання осіб з особливими освітніми потребами (архітектурна доступність, наявність пандусу) </w:t>
            </w:r>
            <w:r w:rsidR="009E2CB0">
              <w:rPr>
                <w:sz w:val="28"/>
                <w:szCs w:val="28"/>
              </w:rPr>
              <w:t>-</w:t>
            </w:r>
            <w:r w:rsidRPr="00F168E6">
              <w:rPr>
                <w:sz w:val="28"/>
                <w:szCs w:val="28"/>
              </w:rPr>
              <w:t>_.</w:t>
            </w:r>
          </w:p>
          <w:p w:rsidR="0089313A" w:rsidRPr="000D039B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 w:rsidRPr="00F168E6">
              <w:rPr>
                <w:sz w:val="28"/>
                <w:szCs w:val="28"/>
              </w:rPr>
              <w:t xml:space="preserve">Вид опалення закладу (центральне або власна котельня (газова або твердопаливна)) </w:t>
            </w:r>
            <w:r w:rsidRPr="000D039B">
              <w:rPr>
                <w:sz w:val="28"/>
                <w:szCs w:val="28"/>
                <w:u w:val="single"/>
              </w:rPr>
              <w:t>власні котельні твердопаливні .</w:t>
            </w:r>
          </w:p>
          <w:p w:rsidR="0089313A" w:rsidRPr="00837581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 w:rsidRPr="00F168E6">
              <w:rPr>
                <w:sz w:val="28"/>
                <w:szCs w:val="28"/>
              </w:rPr>
              <w:t xml:space="preserve">Марка котлів </w:t>
            </w:r>
            <w:r w:rsidRPr="004F6623">
              <w:rPr>
                <w:sz w:val="28"/>
                <w:szCs w:val="28"/>
                <w:u w:val="single"/>
              </w:rPr>
              <w:t>КС – 50. РЭ</w:t>
            </w:r>
            <w:r>
              <w:rPr>
                <w:sz w:val="28"/>
                <w:szCs w:val="28"/>
              </w:rPr>
              <w:t xml:space="preserve">   </w:t>
            </w:r>
            <w:r w:rsidRPr="00F168E6">
              <w:rPr>
                <w:sz w:val="28"/>
                <w:szCs w:val="28"/>
              </w:rPr>
              <w:t xml:space="preserve"> їх ККД - </w:t>
            </w:r>
            <w:r w:rsidRPr="00837581">
              <w:rPr>
                <w:sz w:val="28"/>
                <w:szCs w:val="28"/>
                <w:u w:val="single"/>
              </w:rPr>
              <w:t>81%.</w:t>
            </w:r>
          </w:p>
          <w:p w:rsidR="0089313A" w:rsidRPr="000D039B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 w:rsidRPr="000D039B">
              <w:rPr>
                <w:sz w:val="28"/>
                <w:szCs w:val="28"/>
                <w:u w:val="single"/>
              </w:rPr>
              <w:t>Водогін  є .</w:t>
            </w:r>
          </w:p>
          <w:p w:rsidR="0089313A" w:rsidRPr="000D039B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 w:rsidRPr="000D039B">
              <w:rPr>
                <w:sz w:val="28"/>
                <w:szCs w:val="28"/>
                <w:u w:val="single"/>
              </w:rPr>
              <w:t>Каналізація є .</w:t>
            </w:r>
          </w:p>
          <w:p w:rsidR="0089313A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i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Кількість навчальних кабінетів – </w:t>
            </w:r>
            <w:r w:rsidRPr="00CD2942">
              <w:rPr>
                <w:sz w:val="28"/>
                <w:szCs w:val="28"/>
                <w:u w:val="single"/>
              </w:rPr>
              <w:t>12</w:t>
            </w:r>
            <w:r>
              <w:rPr>
                <w:sz w:val="28"/>
                <w:szCs w:val="28"/>
              </w:rPr>
              <w:t xml:space="preserve"> </w:t>
            </w:r>
            <w:r w:rsidRPr="00F168E6">
              <w:rPr>
                <w:i/>
                <w:sz w:val="28"/>
                <w:szCs w:val="28"/>
              </w:rPr>
              <w:t>(прописати за предметами).</w:t>
            </w:r>
          </w:p>
          <w:p w:rsidR="0089313A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1.Кабінети початкових класів – 4</w:t>
            </w:r>
          </w:p>
          <w:p w:rsidR="0089313A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2.Кабінет фізики – 1</w:t>
            </w:r>
          </w:p>
          <w:p w:rsidR="0089313A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3.Кабінет математики – 1</w:t>
            </w:r>
          </w:p>
          <w:p w:rsidR="0089313A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Кабінет хімії, біології – 1</w:t>
            </w:r>
          </w:p>
          <w:p w:rsidR="0089313A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Кабінет української мови та літератури – 1</w:t>
            </w:r>
          </w:p>
          <w:p w:rsidR="0089313A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Кабінет зарубіжної літератури – 1</w:t>
            </w:r>
          </w:p>
          <w:p w:rsidR="0089313A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Кабінет англійської мови – 1</w:t>
            </w:r>
          </w:p>
          <w:p w:rsidR="0089313A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Кабінет інформатики – 1</w:t>
            </w:r>
          </w:p>
          <w:p w:rsidR="0089313A" w:rsidRPr="00144E86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Кабінет історії, географії – 1</w:t>
            </w:r>
          </w:p>
          <w:p w:rsidR="0089313A" w:rsidRPr="00F168E6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Для задоволення потреб дітей у закладі функціонують шкільна їдальня на </w:t>
            </w:r>
            <w:r w:rsidRPr="00CD2942">
              <w:rPr>
                <w:sz w:val="28"/>
                <w:szCs w:val="28"/>
                <w:u w:val="single"/>
              </w:rPr>
              <w:t>50</w:t>
            </w:r>
            <w:r w:rsidRPr="00F168E6">
              <w:rPr>
                <w:sz w:val="28"/>
                <w:szCs w:val="28"/>
              </w:rPr>
              <w:t xml:space="preserve"> посадкових місць, </w:t>
            </w:r>
            <w:r>
              <w:rPr>
                <w:sz w:val="28"/>
                <w:szCs w:val="28"/>
                <w:u w:val="single"/>
              </w:rPr>
              <w:t>1</w:t>
            </w:r>
            <w:r w:rsidRPr="000D039B">
              <w:rPr>
                <w:sz w:val="28"/>
                <w:szCs w:val="28"/>
                <w:u w:val="single"/>
              </w:rPr>
              <w:t xml:space="preserve"> </w:t>
            </w:r>
            <w:r w:rsidRPr="00F168E6">
              <w:rPr>
                <w:sz w:val="28"/>
                <w:szCs w:val="28"/>
              </w:rPr>
              <w:t>майстерн</w:t>
            </w:r>
            <w:r>
              <w:rPr>
                <w:sz w:val="28"/>
                <w:szCs w:val="28"/>
              </w:rPr>
              <w:t>я</w:t>
            </w:r>
            <w:r w:rsidRPr="00F168E6">
              <w:rPr>
                <w:sz w:val="28"/>
                <w:szCs w:val="28"/>
              </w:rPr>
              <w:t>, _</w:t>
            </w:r>
            <w:r w:rsidR="009E2CB0">
              <w:rPr>
                <w:sz w:val="28"/>
                <w:szCs w:val="28"/>
              </w:rPr>
              <w:t>-</w:t>
            </w:r>
            <w:r w:rsidRPr="00F168E6">
              <w:rPr>
                <w:sz w:val="28"/>
                <w:szCs w:val="28"/>
              </w:rPr>
              <w:t xml:space="preserve">__ спортивна зала, </w:t>
            </w:r>
            <w:r w:rsidRPr="000D039B">
              <w:rPr>
                <w:sz w:val="28"/>
                <w:szCs w:val="28"/>
                <w:u w:val="single"/>
              </w:rPr>
              <w:t xml:space="preserve">1 </w:t>
            </w:r>
            <w:r w:rsidRPr="00F168E6">
              <w:rPr>
                <w:sz w:val="28"/>
                <w:szCs w:val="28"/>
              </w:rPr>
              <w:t>бібліотека, __</w:t>
            </w:r>
            <w:r w:rsidR="009E2CB0">
              <w:rPr>
                <w:sz w:val="28"/>
                <w:szCs w:val="28"/>
              </w:rPr>
              <w:t>-</w:t>
            </w:r>
            <w:r w:rsidRPr="00F168E6">
              <w:rPr>
                <w:sz w:val="28"/>
                <w:szCs w:val="28"/>
              </w:rPr>
              <w:t xml:space="preserve">__ актова зала тощо. </w:t>
            </w:r>
          </w:p>
          <w:p w:rsidR="0089313A" w:rsidRPr="00943783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943783">
              <w:rPr>
                <w:sz w:val="28"/>
                <w:szCs w:val="28"/>
              </w:rPr>
              <w:t>Кількість персональних комп’ютерів у закладі:</w:t>
            </w:r>
            <w:r>
              <w:rPr>
                <w:sz w:val="28"/>
                <w:szCs w:val="28"/>
              </w:rPr>
              <w:t xml:space="preserve"> </w:t>
            </w:r>
            <w:r w:rsidR="008503BE">
              <w:rPr>
                <w:sz w:val="28"/>
                <w:szCs w:val="28"/>
              </w:rPr>
              <w:t>8</w:t>
            </w:r>
            <w:r w:rsidRPr="00DD0213">
              <w:rPr>
                <w:sz w:val="28"/>
                <w:szCs w:val="28"/>
                <w:u w:val="single"/>
              </w:rPr>
              <w:t>штук</w:t>
            </w:r>
            <w:r w:rsidRPr="00943783">
              <w:rPr>
                <w:sz w:val="28"/>
                <w:szCs w:val="28"/>
              </w:rPr>
              <w:t xml:space="preserve">, із них підключено до Інтернету </w:t>
            </w:r>
            <w:r w:rsidR="008503BE" w:rsidRPr="008503BE">
              <w:rPr>
                <w:sz w:val="28"/>
                <w:szCs w:val="28"/>
                <w:u w:val="single"/>
              </w:rPr>
              <w:t>8</w:t>
            </w:r>
            <w:r w:rsidRPr="008503BE">
              <w:rPr>
                <w:sz w:val="28"/>
                <w:szCs w:val="28"/>
                <w:u w:val="single"/>
              </w:rPr>
              <w:t>,</w:t>
            </w:r>
            <w:r w:rsidRPr="00943783">
              <w:rPr>
                <w:sz w:val="28"/>
                <w:szCs w:val="28"/>
              </w:rPr>
              <w:t xml:space="preserve"> термін придбання становить понад 5 років </w:t>
            </w:r>
            <w:r w:rsidR="008503BE">
              <w:rPr>
                <w:sz w:val="28"/>
                <w:szCs w:val="28"/>
                <w:u w:val="single"/>
              </w:rPr>
              <w:t>4</w:t>
            </w:r>
            <w:r w:rsidRPr="00943783">
              <w:rPr>
                <w:sz w:val="28"/>
                <w:szCs w:val="28"/>
              </w:rPr>
              <w:t>.</w:t>
            </w:r>
          </w:p>
          <w:p w:rsidR="0089313A" w:rsidRPr="00DD0213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 w:rsidRPr="00F168E6">
              <w:rPr>
                <w:sz w:val="28"/>
                <w:szCs w:val="28"/>
              </w:rPr>
              <w:t>Наявність спортивних споруд (футбольні поля, спортивні майданчики, тренажерні комплекси та інше)</w:t>
            </w:r>
            <w:r>
              <w:rPr>
                <w:sz w:val="28"/>
                <w:szCs w:val="28"/>
              </w:rPr>
              <w:t xml:space="preserve">. </w:t>
            </w:r>
            <w:r w:rsidRPr="00DD0213">
              <w:rPr>
                <w:sz w:val="28"/>
                <w:szCs w:val="28"/>
                <w:u w:val="single"/>
              </w:rPr>
              <w:t>1 спортивний майданчик, 1 футбольне поле, 1 волейбольна площадка.</w:t>
            </w:r>
          </w:p>
          <w:p w:rsidR="0089313A" w:rsidRPr="00F168E6" w:rsidRDefault="0089313A" w:rsidP="0067223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Земельна ділянка (площа) 2,5 Га, наявність Державного акту на землю</w:t>
            </w:r>
            <w:r w:rsidRPr="00F168E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__</w:t>
            </w:r>
            <w:r w:rsidR="009E2CB0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____.</w:t>
            </w:r>
          </w:p>
        </w:tc>
      </w:tr>
      <w:tr w:rsidR="0089313A" w:rsidRPr="008266CF" w:rsidTr="00672238">
        <w:trPr>
          <w:trHeight w:val="990"/>
        </w:trPr>
        <w:tc>
          <w:tcPr>
            <w:tcW w:w="9889" w:type="dxa"/>
            <w:gridSpan w:val="2"/>
          </w:tcPr>
          <w:p w:rsidR="0089313A" w:rsidRPr="00F168E6" w:rsidRDefault="0089313A" w:rsidP="00672238">
            <w:pPr>
              <w:pStyle w:val="Style5"/>
              <w:widowControl/>
              <w:spacing w:line="276" w:lineRule="auto"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t>3. Результати забезпечення якості освіти та освітньої діяльності</w:t>
            </w:r>
          </w:p>
          <w:p w:rsidR="009E2CB0" w:rsidRDefault="0089313A" w:rsidP="00672238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039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Педагогічним колективом </w:t>
            </w:r>
            <w:proofErr w:type="spellStart"/>
            <w:r w:rsidR="00403978" w:rsidRPr="004039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Киселівського</w:t>
            </w:r>
            <w:proofErr w:type="spellEnd"/>
            <w:r w:rsidR="00403978" w:rsidRPr="004039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ЗЗСО І-ІІІ ступенів</w:t>
            </w:r>
            <w:r w:rsidRPr="004039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забезпечується надання учням якісних освітніх послуг. </w:t>
            </w:r>
          </w:p>
          <w:p w:rsidR="00403978" w:rsidRDefault="0089313A" w:rsidP="00403978">
            <w:pPr>
              <w:shd w:val="clear" w:color="auto" w:fill="FFFFFF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2C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Педагогічний та учнівський колективи </w:t>
            </w:r>
            <w:proofErr w:type="spellStart"/>
            <w:r w:rsidR="00403978" w:rsidRPr="004039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Киселівського</w:t>
            </w:r>
            <w:proofErr w:type="spellEnd"/>
            <w:r w:rsidR="00403978" w:rsidRPr="004039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закладу загальної середньої освіти</w:t>
            </w:r>
            <w:r w:rsidRPr="009E2C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9E2C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І-ІІІ ступенів </w:t>
            </w:r>
            <w:r w:rsidRPr="009E2C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беруть участь у різноманітних заходах</w:t>
            </w:r>
            <w:r w:rsidR="004039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8503BE" w:rsidRDefault="008503BE" w:rsidP="00403978">
            <w:pPr>
              <w:shd w:val="clear" w:color="auto" w:fill="FFFFFF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ІІ етапі Всеукраїнських учнівських олімпіад з навчальних предметів учениця 9 класу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Кустенко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Наталія зайняла І місце з правознавства та української мови, ІІ місце з географії; </w:t>
            </w:r>
          </w:p>
          <w:p w:rsidR="008503BE" w:rsidRDefault="008503BE" w:rsidP="00403978">
            <w:pPr>
              <w:shd w:val="clear" w:color="auto" w:fill="FFFFFF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ІІІ етапі Всеукраїнських учнівських олімпіад з правознавства учениця 9 класу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Кустенко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Наталія отримала диплом ІІІ ступеня;</w:t>
            </w:r>
          </w:p>
          <w:p w:rsidR="0089313A" w:rsidRPr="004F2BF8" w:rsidRDefault="008503BE" w:rsidP="004F2BF8">
            <w:pPr>
              <w:shd w:val="clear" w:color="auto" w:fill="FFFFFF"/>
              <w:ind w:firstLine="426"/>
              <w:contextualSpacing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746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оманда навчального закладу брала участь у (ОТГ) етапі з авіамодельного спорту , де посіла ІІ місце</w:t>
            </w:r>
            <w:r w:rsidR="004039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46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(2019 рік); театральна студія «Червоні вітрила» на міському (ОТГ) етапі конкурсі «те-АРТ-</w:t>
            </w:r>
            <w:proofErr w:type="spellStart"/>
            <w:r w:rsidR="00746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соціо</w:t>
            </w:r>
            <w:proofErr w:type="spellEnd"/>
            <w:r w:rsidR="00746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посіла І місце з постановкою «Жахливий сон», та ІІ місце на обласному етапі конкурсу</w:t>
            </w:r>
            <w:r w:rsidR="004F2B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(2019 рік)</w:t>
            </w:r>
            <w:r w:rsidR="00746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рій «Вартові Вітчизни» посів ІІ місце на </w:t>
            </w:r>
            <w:r w:rsidR="004F2B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міському (ОТГ) етапі військово-патріотичної гри «Сокіл» («Джура»), виборовши 11 дипломів в різних видах змагань (2019 рік); команда «FIRE» у міському (ОТГ) фестивалі-конкурсі «Молодь обирає здоров’я» здобула І місце (2019 рік); духовий оркестр закл</w:t>
            </w:r>
            <w:r w:rsidR="008266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аду, взявши участь в обласному </w:t>
            </w:r>
            <w:r w:rsidR="004F2B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конкурсі мистецьких зак</w:t>
            </w:r>
            <w:r w:rsidR="008266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ладів у м. Чернігів зайняв ІІ </w:t>
            </w:r>
            <w:r w:rsidR="004F2B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місце (2019 рік) а учениця 4 класу Тищенко Оля зайня</w:t>
            </w:r>
            <w:r w:rsidR="008266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ла </w:t>
            </w:r>
            <w:r w:rsidR="004F2B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 на Міжнародному конкурсі духових інструментів (2019 рік)</w:t>
            </w:r>
          </w:p>
        </w:tc>
      </w:tr>
    </w:tbl>
    <w:p w:rsidR="0089313A" w:rsidRPr="00384356" w:rsidRDefault="0089313A" w:rsidP="00384356">
      <w:pPr>
        <w:jc w:val="both"/>
        <w:rPr>
          <w:rFonts w:ascii="Times New Roman" w:hAnsi="Times New Roman" w:cs="Times New Roman"/>
          <w:sz w:val="28"/>
          <w:szCs w:val="28"/>
        </w:rPr>
      </w:pPr>
      <w:r w:rsidRPr="00F168E6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F168E6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бажанням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надана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додаткова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заклад.</w:t>
      </w:r>
      <w:r w:rsidR="00601BB3" w:rsidRPr="00601B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Start w:id="0" w:name="_GoBack"/>
      <w:bookmarkEnd w:id="0"/>
    </w:p>
    <w:sectPr w:rsidR="0089313A" w:rsidRPr="00384356" w:rsidSect="003C2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13A"/>
    <w:rsid w:val="000E49BE"/>
    <w:rsid w:val="001F580D"/>
    <w:rsid w:val="00384356"/>
    <w:rsid w:val="003C2AC3"/>
    <w:rsid w:val="003F14EA"/>
    <w:rsid w:val="00403978"/>
    <w:rsid w:val="004306FD"/>
    <w:rsid w:val="004F2BF8"/>
    <w:rsid w:val="00601BB3"/>
    <w:rsid w:val="006F7B45"/>
    <w:rsid w:val="00746420"/>
    <w:rsid w:val="007F15F8"/>
    <w:rsid w:val="008266CF"/>
    <w:rsid w:val="008503BE"/>
    <w:rsid w:val="0089313A"/>
    <w:rsid w:val="009E2CB0"/>
    <w:rsid w:val="00A05A8E"/>
    <w:rsid w:val="00AD7F89"/>
    <w:rsid w:val="00BE18AE"/>
    <w:rsid w:val="00C84882"/>
    <w:rsid w:val="00CF6FC7"/>
    <w:rsid w:val="00E576CA"/>
    <w:rsid w:val="00E60332"/>
    <w:rsid w:val="00F4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C7F9B"/>
  <w15:docId w15:val="{1286980B-D575-4935-B60A-6A5261309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2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8931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rsid w:val="0089313A"/>
    <w:pPr>
      <w:widowControl w:val="0"/>
      <w:autoSpaceDE w:val="0"/>
      <w:autoSpaceDN w:val="0"/>
      <w:adjustRightInd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rsid w:val="008931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rsid w:val="0089313A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rsid w:val="008931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rsid w:val="0089313A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rsid w:val="0089313A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FontStyle12">
    <w:name w:val="Font Style12"/>
    <w:rsid w:val="0089313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89313A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89313A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89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93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3383</Words>
  <Characters>1929</Characters>
  <Application>Microsoft Office Word</Application>
  <DocSecurity>0</DocSecurity>
  <Lines>16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Администратор!</dc:creator>
  <cp:lastModifiedBy>PC</cp:lastModifiedBy>
  <cp:revision>3</cp:revision>
  <dcterms:created xsi:type="dcterms:W3CDTF">2019-11-05T07:28:00Z</dcterms:created>
  <dcterms:modified xsi:type="dcterms:W3CDTF">2019-11-05T07:29:00Z</dcterms:modified>
</cp:coreProperties>
</file>